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508F" w14:textId="77777777" w:rsidR="00F7395D" w:rsidRDefault="00F7395D" w:rsidP="00F7395D">
      <w:pPr>
        <w:pStyle w:val="Default"/>
      </w:pPr>
    </w:p>
    <w:p w14:paraId="675BBD45" w14:textId="4578EF43" w:rsidR="0058027D" w:rsidRPr="004D7D81" w:rsidRDefault="0058027D" w:rsidP="0058027D">
      <w:pPr>
        <w:jc w:val="both"/>
        <w:rPr>
          <w:b/>
          <w:bCs/>
          <w:u w:val="single"/>
        </w:rPr>
      </w:pPr>
      <w:r w:rsidRPr="004D7D81">
        <w:rPr>
          <w:b/>
          <w:bCs/>
          <w:u w:val="single"/>
        </w:rPr>
        <w:t xml:space="preserve">RELAÇÃO DE </w:t>
      </w:r>
      <w:r>
        <w:rPr>
          <w:b/>
          <w:bCs/>
          <w:u w:val="single"/>
        </w:rPr>
        <w:t>SOLICITAÇÕES DE MATRÍCULA EM TCC DEFERIDAS</w:t>
      </w:r>
    </w:p>
    <w:p w14:paraId="5873EA4B" w14:textId="77777777" w:rsidR="00F7395D" w:rsidRDefault="00F7395D" w:rsidP="004D7D81">
      <w:pPr>
        <w:pStyle w:val="Default"/>
        <w:jc w:val="both"/>
        <w:rPr>
          <w:sz w:val="23"/>
          <w:szCs w:val="23"/>
        </w:rPr>
      </w:pPr>
    </w:p>
    <w:p w14:paraId="7AD8FF9A" w14:textId="0EF37564" w:rsidR="00F7395D" w:rsidRPr="000918F9" w:rsidRDefault="0058027D" w:rsidP="004D7D81">
      <w:pPr>
        <w:pStyle w:val="Default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Pré-projetos a</w:t>
      </w:r>
      <w:r w:rsidR="00F7395D" w:rsidRPr="000918F9">
        <w:rPr>
          <w:b/>
          <w:bCs/>
          <w:color w:val="000000" w:themeColor="text1"/>
          <w:sz w:val="23"/>
          <w:szCs w:val="23"/>
        </w:rPr>
        <w:t>provados com necessidade de REFORMULAÇÃO</w:t>
      </w:r>
      <w:r w:rsidR="004D7D81" w:rsidRPr="000918F9">
        <w:rPr>
          <w:b/>
          <w:bCs/>
          <w:color w:val="000000" w:themeColor="text1"/>
          <w:sz w:val="23"/>
          <w:szCs w:val="23"/>
        </w:rPr>
        <w:t xml:space="preserve">. </w:t>
      </w:r>
      <w:r w:rsidR="00F7395D" w:rsidRPr="000918F9">
        <w:rPr>
          <w:b/>
          <w:bCs/>
          <w:color w:val="000000" w:themeColor="text1"/>
          <w:sz w:val="23"/>
          <w:szCs w:val="23"/>
        </w:rPr>
        <w:t xml:space="preserve">Os alunos responsáveis por estes projetos deverão procurar a Coordenação de Curso para tomar ciência das reformulações requisitadas a fim de efetivá-las. </w:t>
      </w:r>
    </w:p>
    <w:p w14:paraId="05F5E0E7" w14:textId="77777777" w:rsidR="00F7395D" w:rsidRDefault="00F7395D" w:rsidP="004D7D81">
      <w:pPr>
        <w:pStyle w:val="Default"/>
        <w:jc w:val="both"/>
        <w:rPr>
          <w:sz w:val="23"/>
          <w:szCs w:val="23"/>
        </w:rPr>
      </w:pPr>
    </w:p>
    <w:p w14:paraId="77B999CB" w14:textId="4319C528" w:rsidR="00F7395D" w:rsidRDefault="00F7395D" w:rsidP="00F23E01">
      <w:pPr>
        <w:pStyle w:val="Default"/>
        <w:jc w:val="both"/>
      </w:pPr>
      <w:r>
        <w:rPr>
          <w:sz w:val="23"/>
          <w:szCs w:val="23"/>
        </w:rPr>
        <w:t>-</w:t>
      </w:r>
      <w:r w:rsidR="00F23E01">
        <w:rPr>
          <w:sz w:val="23"/>
          <w:szCs w:val="23"/>
        </w:rPr>
        <w:t xml:space="preserve"> </w:t>
      </w:r>
      <w:r w:rsidR="004D7D81">
        <w:rPr>
          <w:sz w:val="23"/>
          <w:szCs w:val="23"/>
        </w:rPr>
        <w:t xml:space="preserve">Projeto: </w:t>
      </w:r>
      <w:r w:rsidR="000918F9">
        <w:t>O uso da música como instrumento de aprendizagem nas aulas de Biologia</w:t>
      </w:r>
      <w:r>
        <w:t>.</w:t>
      </w:r>
    </w:p>
    <w:p w14:paraId="3A986367" w14:textId="4DF845C6" w:rsidR="00F7395D" w:rsidRDefault="00F7395D" w:rsidP="004D7D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Aluna: </w:t>
      </w:r>
      <w:r w:rsidR="000918F9">
        <w:t>Adriana Antônio dos Santos</w:t>
      </w:r>
    </w:p>
    <w:p w14:paraId="7FB26F3E" w14:textId="15E855BC" w:rsidR="00F7395D" w:rsidRDefault="00F7395D" w:rsidP="00F23E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Orientadora: </w:t>
      </w:r>
      <w:r w:rsidR="000918F9">
        <w:rPr>
          <w:sz w:val="23"/>
          <w:szCs w:val="23"/>
        </w:rPr>
        <w:t>Gustavo Graciano Loureiro</w:t>
      </w:r>
    </w:p>
    <w:p w14:paraId="15E3E5EE" w14:textId="77777777" w:rsidR="00F7395D" w:rsidRDefault="00F7395D" w:rsidP="004D7D81">
      <w:pPr>
        <w:pStyle w:val="Default"/>
        <w:jc w:val="both"/>
        <w:rPr>
          <w:sz w:val="23"/>
          <w:szCs w:val="23"/>
        </w:rPr>
      </w:pPr>
    </w:p>
    <w:p w14:paraId="7E13F7C6" w14:textId="3AAA6934" w:rsidR="00F7395D" w:rsidRDefault="00F7395D" w:rsidP="004D7D81">
      <w:pPr>
        <w:pStyle w:val="Default"/>
        <w:jc w:val="both"/>
      </w:pPr>
      <w:r>
        <w:rPr>
          <w:sz w:val="23"/>
          <w:szCs w:val="23"/>
        </w:rPr>
        <w:t xml:space="preserve">- </w:t>
      </w:r>
      <w:r w:rsidR="004D7D81">
        <w:rPr>
          <w:sz w:val="23"/>
          <w:szCs w:val="23"/>
        </w:rPr>
        <w:t xml:space="preserve">Projeto: </w:t>
      </w:r>
      <w:r w:rsidR="000918F9">
        <w:t>Estratégias e desafios no ensino de Biologia para os alunos surdos no campus IFG Formosa.</w:t>
      </w:r>
    </w:p>
    <w:p w14:paraId="0FC5ABB4" w14:textId="1D08A878" w:rsidR="00F7395D" w:rsidRDefault="00F7395D" w:rsidP="004D7D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Discente: </w:t>
      </w:r>
      <w:r w:rsidR="005D375C">
        <w:t>Camila Cardoso do Amaral</w:t>
      </w:r>
    </w:p>
    <w:p w14:paraId="2D58DEC0" w14:textId="571C243C" w:rsidR="00F7395D" w:rsidRDefault="00F7395D" w:rsidP="004D7D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Orientador: </w:t>
      </w:r>
      <w:r w:rsidR="005D375C">
        <w:rPr>
          <w:sz w:val="23"/>
          <w:szCs w:val="23"/>
        </w:rPr>
        <w:t>Milene Galvão Bueno</w:t>
      </w:r>
      <w:r>
        <w:rPr>
          <w:sz w:val="23"/>
          <w:szCs w:val="23"/>
        </w:rPr>
        <w:t xml:space="preserve"> </w:t>
      </w:r>
    </w:p>
    <w:p w14:paraId="51BB0557" w14:textId="77777777" w:rsidR="00F7395D" w:rsidRDefault="00F7395D" w:rsidP="004D7D81">
      <w:pPr>
        <w:pStyle w:val="Default"/>
        <w:jc w:val="both"/>
        <w:rPr>
          <w:sz w:val="23"/>
          <w:szCs w:val="23"/>
        </w:rPr>
      </w:pPr>
    </w:p>
    <w:p w14:paraId="0685E8A6" w14:textId="66F729E1" w:rsidR="00F7395D" w:rsidRDefault="00F7395D" w:rsidP="004D7D81">
      <w:pPr>
        <w:pStyle w:val="Default"/>
        <w:jc w:val="both"/>
      </w:pPr>
      <w:r>
        <w:rPr>
          <w:sz w:val="23"/>
          <w:szCs w:val="23"/>
        </w:rPr>
        <w:t xml:space="preserve">- </w:t>
      </w:r>
      <w:r w:rsidR="004D7D81">
        <w:rPr>
          <w:sz w:val="23"/>
          <w:szCs w:val="23"/>
        </w:rPr>
        <w:t xml:space="preserve">Projeto: </w:t>
      </w:r>
      <w:r w:rsidR="005D375C">
        <w:t>Como a EJA tem influenciado a vida dos seus egressos</w:t>
      </w:r>
    </w:p>
    <w:p w14:paraId="203F0B9F" w14:textId="0B050C22" w:rsidR="00F7395D" w:rsidRDefault="00F7395D" w:rsidP="004D7D81">
      <w:pPr>
        <w:pStyle w:val="Default"/>
        <w:jc w:val="both"/>
      </w:pPr>
      <w:r>
        <w:t xml:space="preserve">Discente: </w:t>
      </w:r>
      <w:r w:rsidR="005D375C">
        <w:t>Dilma Barbosa de Almeida</w:t>
      </w:r>
    </w:p>
    <w:p w14:paraId="44071687" w14:textId="2AC889A6" w:rsidR="00F7395D" w:rsidRDefault="00F7395D" w:rsidP="004D7D81">
      <w:pPr>
        <w:pStyle w:val="Default"/>
        <w:jc w:val="both"/>
      </w:pPr>
      <w:r>
        <w:t xml:space="preserve">Orientador: </w:t>
      </w:r>
      <w:r w:rsidR="005D375C">
        <w:t>Oberdan Quintino de Ataídes</w:t>
      </w:r>
    </w:p>
    <w:p w14:paraId="6A5563CB" w14:textId="68E24F51" w:rsidR="005D375C" w:rsidRDefault="005D375C" w:rsidP="004D7D81">
      <w:pPr>
        <w:pStyle w:val="Default"/>
        <w:jc w:val="both"/>
      </w:pPr>
    </w:p>
    <w:p w14:paraId="4D09B7D5" w14:textId="4C129337" w:rsidR="005D375C" w:rsidRDefault="005D375C" w:rsidP="004D7D81">
      <w:pPr>
        <w:pStyle w:val="Default"/>
        <w:jc w:val="both"/>
      </w:pPr>
      <w:r>
        <w:t>- Projeto: Levantamento etnobotânico e caracterização de plantas medicinais da região rural de Santo Antônio dos Alves, distrito do Bezerra, município de Formosa – GO.</w:t>
      </w:r>
    </w:p>
    <w:p w14:paraId="42A90109" w14:textId="56908742" w:rsidR="005D375C" w:rsidRDefault="005D375C" w:rsidP="004D7D81">
      <w:pPr>
        <w:pStyle w:val="Default"/>
        <w:jc w:val="both"/>
      </w:pPr>
      <w:r>
        <w:t>Discente: Gabrielle Mendes da Silva</w:t>
      </w:r>
    </w:p>
    <w:p w14:paraId="60891138" w14:textId="3960C3BF" w:rsidR="005D375C" w:rsidRDefault="005D375C" w:rsidP="004D7D81">
      <w:pPr>
        <w:pStyle w:val="Default"/>
        <w:jc w:val="both"/>
      </w:pPr>
      <w:r>
        <w:t>Orientador: Lorena Lana Camelo Antunes</w:t>
      </w:r>
    </w:p>
    <w:p w14:paraId="48DA38E9" w14:textId="2A922A5C" w:rsidR="00F7395D" w:rsidRDefault="00F7395D" w:rsidP="004D7D81">
      <w:pPr>
        <w:pStyle w:val="Default"/>
        <w:jc w:val="both"/>
      </w:pPr>
    </w:p>
    <w:p w14:paraId="11D822BE" w14:textId="5537E675" w:rsidR="005D375C" w:rsidRPr="005D375C" w:rsidRDefault="005D375C" w:rsidP="005D375C">
      <w:pPr>
        <w:pStyle w:val="Default"/>
        <w:jc w:val="both"/>
      </w:pPr>
      <w:r>
        <w:t>- Projeto:</w:t>
      </w:r>
      <w:r>
        <w:t xml:space="preserve"> Avaliação de extratos de </w:t>
      </w:r>
      <w:r>
        <w:rPr>
          <w:i/>
          <w:iCs/>
        </w:rPr>
        <w:t xml:space="preserve">Hyptis suaveolens </w:t>
      </w:r>
      <w:r>
        <w:t>(Lamiaceae) para uso dessa planta como bioherbicida.</w:t>
      </w:r>
    </w:p>
    <w:p w14:paraId="2BB987D9" w14:textId="75D6BE8B" w:rsidR="005D375C" w:rsidRDefault="005D375C" w:rsidP="005D375C">
      <w:pPr>
        <w:pStyle w:val="Default"/>
        <w:jc w:val="both"/>
      </w:pPr>
      <w:r>
        <w:t>Discente:</w:t>
      </w:r>
      <w:r>
        <w:t xml:space="preserve"> Gustavo Ferreira Torres</w:t>
      </w:r>
    </w:p>
    <w:p w14:paraId="079D6BD9" w14:textId="044F110E" w:rsidR="005D375C" w:rsidRDefault="005D375C" w:rsidP="005D375C">
      <w:pPr>
        <w:pStyle w:val="Default"/>
        <w:jc w:val="both"/>
      </w:pPr>
      <w:r>
        <w:t>Orientador:</w:t>
      </w:r>
      <w:r>
        <w:t xml:space="preserve"> Gustavo Antônio Teixeira Chaves</w:t>
      </w:r>
    </w:p>
    <w:p w14:paraId="362EAD87" w14:textId="77777777" w:rsidR="005D375C" w:rsidRDefault="005D375C" w:rsidP="005D375C">
      <w:pPr>
        <w:pStyle w:val="Default"/>
        <w:jc w:val="both"/>
      </w:pPr>
    </w:p>
    <w:p w14:paraId="3D3F1968" w14:textId="4CF837AB" w:rsidR="005D375C" w:rsidRDefault="005D375C" w:rsidP="005D375C">
      <w:pPr>
        <w:pStyle w:val="Default"/>
        <w:jc w:val="both"/>
      </w:pPr>
      <w:r>
        <w:t>- Projeto:</w:t>
      </w:r>
      <w:r>
        <w:t xml:space="preserve"> Variantes de SARS-CoV-2 e seus impactos nas medidas preventivas.</w:t>
      </w:r>
    </w:p>
    <w:p w14:paraId="38BE7FC0" w14:textId="3CC42654" w:rsidR="005D375C" w:rsidRDefault="005D375C" w:rsidP="005D375C">
      <w:pPr>
        <w:pStyle w:val="Default"/>
        <w:jc w:val="both"/>
      </w:pPr>
      <w:r>
        <w:t>Discente:</w:t>
      </w:r>
      <w:r>
        <w:t xml:space="preserve"> Higor Gomes Lima</w:t>
      </w:r>
    </w:p>
    <w:p w14:paraId="7F37C1D6" w14:textId="29757FD5" w:rsidR="005D375C" w:rsidRDefault="005D375C" w:rsidP="005D375C">
      <w:pPr>
        <w:pStyle w:val="Default"/>
        <w:jc w:val="both"/>
      </w:pPr>
      <w:r>
        <w:t>Orientador:</w:t>
      </w:r>
      <w:r>
        <w:t xml:space="preserve"> Patrícia de Castilhos</w:t>
      </w:r>
    </w:p>
    <w:p w14:paraId="446FD8AC" w14:textId="37C3DE86" w:rsidR="005D375C" w:rsidRDefault="005D375C" w:rsidP="004D7D81">
      <w:pPr>
        <w:pStyle w:val="Default"/>
        <w:jc w:val="both"/>
      </w:pPr>
    </w:p>
    <w:p w14:paraId="0A72FB91" w14:textId="18EBA964" w:rsidR="005D375C" w:rsidRDefault="005D375C" w:rsidP="005D375C">
      <w:pPr>
        <w:pStyle w:val="Default"/>
        <w:jc w:val="both"/>
      </w:pPr>
      <w:r>
        <w:t>- Projeto:</w:t>
      </w:r>
      <w:r>
        <w:t xml:space="preserve"> Levantamento das percepções docentes e suas práticas pedagógicas no ensino de Ciências e Biologia durante a pandemia da COVID-19 no município de Formosa – GO.</w:t>
      </w:r>
    </w:p>
    <w:p w14:paraId="78299368" w14:textId="4EC58145" w:rsidR="005D375C" w:rsidRDefault="005D375C" w:rsidP="005D375C">
      <w:pPr>
        <w:pStyle w:val="Default"/>
        <w:jc w:val="both"/>
      </w:pPr>
      <w:r>
        <w:t>Discente:</w:t>
      </w:r>
      <w:r>
        <w:t xml:space="preserve"> Lídia da Silva Martins</w:t>
      </w:r>
    </w:p>
    <w:p w14:paraId="6E0903A6" w14:textId="63F15C47" w:rsidR="005D375C" w:rsidRDefault="005D375C" w:rsidP="005D375C">
      <w:pPr>
        <w:pStyle w:val="Default"/>
        <w:jc w:val="both"/>
      </w:pPr>
      <w:r>
        <w:t>Orientador:</w:t>
      </w:r>
      <w:r>
        <w:t xml:space="preserve"> Haíssa Melo de Lima Günther</w:t>
      </w:r>
    </w:p>
    <w:p w14:paraId="703C8348" w14:textId="6ADDF5B5" w:rsidR="005D375C" w:rsidRDefault="005D375C" w:rsidP="004D7D81">
      <w:pPr>
        <w:pStyle w:val="Default"/>
        <w:jc w:val="both"/>
      </w:pPr>
    </w:p>
    <w:p w14:paraId="7B3DCE83" w14:textId="71E399A1" w:rsidR="005D375C" w:rsidRPr="005D375C" w:rsidRDefault="005D375C" w:rsidP="005D375C">
      <w:pPr>
        <w:pStyle w:val="Default"/>
        <w:jc w:val="both"/>
      </w:pPr>
      <w:r>
        <w:t>- Projeto:</w:t>
      </w:r>
      <w:r>
        <w:t xml:space="preserve"> </w:t>
      </w:r>
      <w:r>
        <w:rPr>
          <w:i/>
          <w:iCs/>
        </w:rPr>
        <w:t xml:space="preserve">Aloe vera </w:t>
      </w:r>
      <w:r>
        <w:t xml:space="preserve">x </w:t>
      </w:r>
      <w:r>
        <w:rPr>
          <w:i/>
          <w:iCs/>
        </w:rPr>
        <w:t>Curcuma longa</w:t>
      </w:r>
      <w:r>
        <w:t>: Como seus componentes agem na inflamação e regeneração tissular?</w:t>
      </w:r>
    </w:p>
    <w:p w14:paraId="0D28660A" w14:textId="1CB2A072" w:rsidR="005D375C" w:rsidRDefault="005D375C" w:rsidP="005D375C">
      <w:pPr>
        <w:pStyle w:val="Default"/>
        <w:jc w:val="both"/>
      </w:pPr>
      <w:r>
        <w:t>Discente:</w:t>
      </w:r>
      <w:r>
        <w:t xml:space="preserve"> Lorrayne Passos Pimentel</w:t>
      </w:r>
    </w:p>
    <w:p w14:paraId="61DF3737" w14:textId="2A45D331" w:rsidR="005D375C" w:rsidRDefault="005D375C" w:rsidP="005D375C">
      <w:pPr>
        <w:pStyle w:val="Default"/>
        <w:jc w:val="both"/>
      </w:pPr>
      <w:r>
        <w:t>Orientador:</w:t>
      </w:r>
      <w:r>
        <w:t xml:space="preserve"> Lorena Lana Camelo Antunes</w:t>
      </w:r>
    </w:p>
    <w:p w14:paraId="60280B13" w14:textId="4B5631EA" w:rsidR="005D375C" w:rsidRDefault="005D375C" w:rsidP="004D7D81">
      <w:pPr>
        <w:pStyle w:val="Default"/>
        <w:jc w:val="both"/>
      </w:pPr>
    </w:p>
    <w:p w14:paraId="71220661" w14:textId="6F8FE6FA" w:rsidR="005D375C" w:rsidRDefault="005D375C" w:rsidP="005D375C">
      <w:pPr>
        <w:pStyle w:val="Default"/>
        <w:jc w:val="both"/>
      </w:pPr>
      <w:r>
        <w:t>- Projeto:</w:t>
      </w:r>
      <w:r>
        <w:t xml:space="preserve"> </w:t>
      </w:r>
      <w:r w:rsidR="00E15F17">
        <w:t>O ensino de Ciências e Biologia adaptado ao Ensino Remoto Emergencial nos Centros de Ensino em Período Integral (CEPIs) no município de Formosa-Goiás.</w:t>
      </w:r>
    </w:p>
    <w:p w14:paraId="415BADDA" w14:textId="09DBFB9A" w:rsidR="005D375C" w:rsidRDefault="005D375C" w:rsidP="005D375C">
      <w:pPr>
        <w:pStyle w:val="Default"/>
        <w:jc w:val="both"/>
      </w:pPr>
      <w:r>
        <w:t>Discente:</w:t>
      </w:r>
      <w:r w:rsidR="00E15F17">
        <w:t xml:space="preserve"> Parlane Batista da Silva</w:t>
      </w:r>
    </w:p>
    <w:p w14:paraId="75294C59" w14:textId="3BE8D8DC" w:rsidR="005D375C" w:rsidRDefault="005D375C" w:rsidP="005D375C">
      <w:pPr>
        <w:pStyle w:val="Default"/>
        <w:jc w:val="both"/>
      </w:pPr>
      <w:r>
        <w:lastRenderedPageBreak/>
        <w:t>Orientador:</w:t>
      </w:r>
      <w:r w:rsidR="00E15F17">
        <w:t xml:space="preserve"> Leandro Santos Goulart</w:t>
      </w:r>
    </w:p>
    <w:p w14:paraId="44C5BE4A" w14:textId="4C62EF76" w:rsidR="005D375C" w:rsidRDefault="005D375C" w:rsidP="004D7D81">
      <w:pPr>
        <w:pStyle w:val="Default"/>
        <w:jc w:val="both"/>
      </w:pPr>
    </w:p>
    <w:p w14:paraId="5489E9AA" w14:textId="44FE6C5C" w:rsidR="005D375C" w:rsidRDefault="005D375C" w:rsidP="005D375C">
      <w:pPr>
        <w:pStyle w:val="Default"/>
        <w:jc w:val="both"/>
      </w:pPr>
      <w:r>
        <w:t>- Projeto:</w:t>
      </w:r>
      <w:r w:rsidR="00E15F17">
        <w:t xml:space="preserve"> Revisão da literatura sobre o suicídio na perspectiva do ambiente escolar.</w:t>
      </w:r>
    </w:p>
    <w:p w14:paraId="49D5FBBE" w14:textId="533A5436" w:rsidR="005D375C" w:rsidRDefault="005D375C" w:rsidP="005D375C">
      <w:pPr>
        <w:pStyle w:val="Default"/>
        <w:jc w:val="both"/>
      </w:pPr>
      <w:r>
        <w:t>Discente:</w:t>
      </w:r>
      <w:r w:rsidR="00E15F17">
        <w:t xml:space="preserve"> Wany Luciana da Silva Alves</w:t>
      </w:r>
    </w:p>
    <w:p w14:paraId="312791D3" w14:textId="45E388A8" w:rsidR="005D375C" w:rsidRDefault="005D375C" w:rsidP="005D375C">
      <w:pPr>
        <w:pStyle w:val="Default"/>
        <w:jc w:val="both"/>
      </w:pPr>
      <w:r>
        <w:t>Orientador:</w:t>
      </w:r>
      <w:r w:rsidR="00E15F17">
        <w:t xml:space="preserve"> Fabiano Paiva Vieira</w:t>
      </w:r>
    </w:p>
    <w:p w14:paraId="0A8968E6" w14:textId="118206FE" w:rsidR="005D375C" w:rsidRDefault="005D375C" w:rsidP="004D7D81">
      <w:pPr>
        <w:pStyle w:val="Default"/>
        <w:jc w:val="both"/>
      </w:pPr>
    </w:p>
    <w:p w14:paraId="40A61B2B" w14:textId="7F66579F" w:rsidR="00E15F17" w:rsidRPr="004D7D81" w:rsidRDefault="00E15F17" w:rsidP="00E15F17">
      <w:pPr>
        <w:jc w:val="both"/>
        <w:rPr>
          <w:b/>
          <w:bCs/>
          <w:u w:val="single"/>
        </w:rPr>
      </w:pPr>
      <w:r w:rsidRPr="004D7D81">
        <w:rPr>
          <w:b/>
          <w:bCs/>
          <w:u w:val="single"/>
        </w:rPr>
        <w:t xml:space="preserve">RELAÇÃO DE </w:t>
      </w:r>
      <w:r>
        <w:rPr>
          <w:b/>
          <w:bCs/>
          <w:u w:val="single"/>
        </w:rPr>
        <w:t xml:space="preserve">SOLICITAÇÕES DE </w:t>
      </w:r>
      <w:r>
        <w:rPr>
          <w:b/>
          <w:bCs/>
          <w:u w:val="single"/>
        </w:rPr>
        <w:t>MATRÍCULA EM TCC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IN</w:t>
      </w:r>
      <w:r>
        <w:rPr>
          <w:b/>
          <w:bCs/>
          <w:u w:val="single"/>
        </w:rPr>
        <w:t>DEFERIDAS</w:t>
      </w:r>
    </w:p>
    <w:p w14:paraId="445309A7" w14:textId="77777777" w:rsidR="00E15F17" w:rsidRDefault="00E15F17" w:rsidP="004D7D81">
      <w:pPr>
        <w:pStyle w:val="Default"/>
        <w:jc w:val="both"/>
      </w:pPr>
    </w:p>
    <w:p w14:paraId="4D0D281B" w14:textId="0F8C90A0" w:rsidR="005D375C" w:rsidRDefault="005D375C" w:rsidP="005D375C">
      <w:pPr>
        <w:pStyle w:val="Default"/>
        <w:jc w:val="both"/>
      </w:pPr>
      <w:r>
        <w:t>- Projeto:</w:t>
      </w:r>
      <w:r w:rsidR="00E15F17">
        <w:t xml:space="preserve"> Efeitos fisiológicos, estratégias de enfrentamento e manejo de estresse.</w:t>
      </w:r>
    </w:p>
    <w:p w14:paraId="0CC870B9" w14:textId="39655BF8" w:rsidR="005D375C" w:rsidRDefault="005D375C" w:rsidP="005D375C">
      <w:pPr>
        <w:pStyle w:val="Default"/>
        <w:jc w:val="both"/>
      </w:pPr>
      <w:r>
        <w:t>Discente:</w:t>
      </w:r>
      <w:r w:rsidR="00E15F17">
        <w:t xml:space="preserve"> Luciana da Silva Tavares</w:t>
      </w:r>
    </w:p>
    <w:p w14:paraId="009925AE" w14:textId="22602D6E" w:rsidR="005D375C" w:rsidRDefault="005D375C" w:rsidP="005D375C">
      <w:pPr>
        <w:pStyle w:val="Default"/>
        <w:jc w:val="both"/>
      </w:pPr>
      <w:r>
        <w:t>Orientador:</w:t>
      </w:r>
      <w:r w:rsidR="00E15F17">
        <w:t xml:space="preserve"> Marina Conceição dos Santos Moreira</w:t>
      </w:r>
    </w:p>
    <w:p w14:paraId="5EBBA86E" w14:textId="0140E2B7" w:rsidR="00E15F17" w:rsidRDefault="00E15F17" w:rsidP="005D375C">
      <w:pPr>
        <w:pStyle w:val="Default"/>
        <w:jc w:val="both"/>
      </w:pPr>
      <w:r w:rsidRPr="00E15F17">
        <w:rPr>
          <w:b/>
          <w:bCs/>
        </w:rPr>
        <w:t>Motivo do indeferimento:</w:t>
      </w:r>
      <w:r>
        <w:t xml:space="preserve"> A aluna não cumpre o requisito </w:t>
      </w:r>
      <w:r w:rsidR="0058027D">
        <w:t xml:space="preserve">mínimo </w:t>
      </w:r>
      <w:r>
        <w:t>de ter coeficiente de integralização do curso superior a 66,67%, como exigido no PPC do curso.</w:t>
      </w:r>
    </w:p>
    <w:p w14:paraId="0E32C71C" w14:textId="77777777" w:rsidR="005D375C" w:rsidRDefault="005D375C" w:rsidP="004D7D81">
      <w:pPr>
        <w:pStyle w:val="Default"/>
        <w:jc w:val="both"/>
      </w:pPr>
    </w:p>
    <w:p w14:paraId="04033773" w14:textId="77777777" w:rsidR="005D375C" w:rsidRDefault="005D375C" w:rsidP="004D7D81">
      <w:pPr>
        <w:pStyle w:val="Default"/>
        <w:jc w:val="both"/>
      </w:pPr>
    </w:p>
    <w:p w14:paraId="6EB67B99" w14:textId="33A74A6C" w:rsidR="00F7395D" w:rsidRPr="004D7D81" w:rsidRDefault="00F7395D" w:rsidP="004D7D81">
      <w:pPr>
        <w:jc w:val="both"/>
        <w:rPr>
          <w:b/>
          <w:bCs/>
          <w:u w:val="single"/>
        </w:rPr>
      </w:pPr>
      <w:r w:rsidRPr="004D7D81">
        <w:rPr>
          <w:b/>
          <w:bCs/>
          <w:u w:val="single"/>
        </w:rPr>
        <w:t xml:space="preserve">RELAÇÃO DE </w:t>
      </w:r>
      <w:r w:rsidR="000918F9">
        <w:rPr>
          <w:b/>
          <w:bCs/>
          <w:u w:val="single"/>
        </w:rPr>
        <w:t>SOLICITAÇÕES DE TROCA DE PROJETO DE TCC DEFERIDAS</w:t>
      </w:r>
    </w:p>
    <w:p w14:paraId="2A0BD71A" w14:textId="3AEF5B63" w:rsidR="00F7395D" w:rsidRDefault="0058027D" w:rsidP="004D7D8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solicitação foi aprovada</w:t>
      </w:r>
      <w:r w:rsidR="00F7395D">
        <w:rPr>
          <w:b/>
          <w:bCs/>
          <w:sz w:val="23"/>
          <w:szCs w:val="23"/>
        </w:rPr>
        <w:t xml:space="preserve"> com necessidade de REFORMULAÇÃO</w:t>
      </w:r>
      <w:r w:rsidR="004D7D81">
        <w:rPr>
          <w:b/>
          <w:bCs/>
          <w:sz w:val="23"/>
          <w:szCs w:val="23"/>
        </w:rPr>
        <w:t>.</w:t>
      </w:r>
      <w:r w:rsidR="00F7395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 aluna responsável pelo projeto</w:t>
      </w:r>
      <w:r w:rsidR="00F7395D">
        <w:rPr>
          <w:b/>
          <w:bCs/>
          <w:sz w:val="23"/>
          <w:szCs w:val="23"/>
        </w:rPr>
        <w:t xml:space="preserve"> dever</w:t>
      </w:r>
      <w:r>
        <w:rPr>
          <w:b/>
          <w:bCs/>
          <w:sz w:val="23"/>
          <w:szCs w:val="23"/>
        </w:rPr>
        <w:t>á</w:t>
      </w:r>
      <w:r w:rsidR="00F7395D">
        <w:rPr>
          <w:b/>
          <w:bCs/>
          <w:sz w:val="23"/>
          <w:szCs w:val="23"/>
        </w:rPr>
        <w:t xml:space="preserve"> procurar a Coordenação de Curso para tomar ciência das reformulações requisitadas a fim de efetivá-las. </w:t>
      </w:r>
    </w:p>
    <w:p w14:paraId="30696FE8" w14:textId="7281D560" w:rsidR="00F7395D" w:rsidRDefault="00F7395D" w:rsidP="004D7D81">
      <w:pPr>
        <w:jc w:val="both"/>
      </w:pPr>
    </w:p>
    <w:p w14:paraId="532A40AB" w14:textId="325F861F" w:rsidR="00F23E01" w:rsidRDefault="00F23E01" w:rsidP="00F23E01">
      <w:pPr>
        <w:pStyle w:val="Default"/>
        <w:jc w:val="both"/>
      </w:pPr>
      <w:r>
        <w:rPr>
          <w:sz w:val="23"/>
          <w:szCs w:val="23"/>
        </w:rPr>
        <w:t xml:space="preserve">- Projeto: </w:t>
      </w:r>
      <w:r>
        <w:t>A</w:t>
      </w:r>
      <w:r w:rsidR="000918F9">
        <w:t>s consequências da interrupção do tratamento transexualizador durante a pandemia de COVID-19.</w:t>
      </w:r>
    </w:p>
    <w:p w14:paraId="16FFAF19" w14:textId="091F2906" w:rsidR="00F23E01" w:rsidRDefault="00F23E01" w:rsidP="00F23E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Aluna: </w:t>
      </w:r>
      <w:r w:rsidRPr="00F23E01">
        <w:t>A</w:t>
      </w:r>
      <w:r w:rsidR="000918F9">
        <w:t>manda Barbosa Gontijo de Andrade</w:t>
      </w:r>
    </w:p>
    <w:p w14:paraId="69ED16CA" w14:textId="53B84B31" w:rsidR="00F23E01" w:rsidRDefault="00F23E01" w:rsidP="00F23E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Orientadora: </w:t>
      </w:r>
      <w:r w:rsidRPr="00F23E01">
        <w:rPr>
          <w:sz w:val="23"/>
          <w:szCs w:val="23"/>
        </w:rPr>
        <w:t>Marina</w:t>
      </w:r>
      <w:r>
        <w:rPr>
          <w:sz w:val="23"/>
          <w:szCs w:val="23"/>
        </w:rPr>
        <w:t xml:space="preserve"> </w:t>
      </w:r>
      <w:r w:rsidRPr="00F23E01">
        <w:rPr>
          <w:sz w:val="23"/>
          <w:szCs w:val="23"/>
        </w:rPr>
        <w:t>Conceição dos Santos Moreira</w:t>
      </w:r>
    </w:p>
    <w:p w14:paraId="60297150" w14:textId="30ECF416" w:rsidR="00E15F17" w:rsidRDefault="00E15F17" w:rsidP="00F23E01">
      <w:pPr>
        <w:pStyle w:val="Default"/>
        <w:jc w:val="both"/>
        <w:rPr>
          <w:sz w:val="23"/>
          <w:szCs w:val="23"/>
        </w:rPr>
      </w:pPr>
    </w:p>
    <w:p w14:paraId="0D5CCAA9" w14:textId="77777777" w:rsidR="00E15F17" w:rsidRDefault="00E15F17" w:rsidP="00F23E01">
      <w:pPr>
        <w:pStyle w:val="Default"/>
        <w:jc w:val="both"/>
        <w:rPr>
          <w:sz w:val="23"/>
          <w:szCs w:val="23"/>
        </w:rPr>
      </w:pPr>
    </w:p>
    <w:p w14:paraId="58E0E220" w14:textId="40568B49" w:rsidR="00F7395D" w:rsidRPr="00F7395D" w:rsidRDefault="00F7395D" w:rsidP="00F23E01">
      <w:pPr>
        <w:spacing w:after="0" w:line="240" w:lineRule="auto"/>
        <w:jc w:val="both"/>
      </w:pPr>
    </w:p>
    <w:sectPr w:rsidR="00F7395D" w:rsidRPr="00F73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33FA"/>
    <w:multiLevelType w:val="hybridMultilevel"/>
    <w:tmpl w:val="22428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5D"/>
    <w:rsid w:val="000918F9"/>
    <w:rsid w:val="004D7D81"/>
    <w:rsid w:val="0058027D"/>
    <w:rsid w:val="005D375C"/>
    <w:rsid w:val="00D623D2"/>
    <w:rsid w:val="00E15F17"/>
    <w:rsid w:val="00F23E01"/>
    <w:rsid w:val="00F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7552"/>
  <w15:chartTrackingRefBased/>
  <w15:docId w15:val="{07F419AF-3646-4554-AFD5-BBA45998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39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739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9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39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9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95D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7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GUSTAVO ANTONIO TEIXEIRA CHAVES</cp:lastModifiedBy>
  <cp:revision>4</cp:revision>
  <dcterms:created xsi:type="dcterms:W3CDTF">2021-03-24T22:28:00Z</dcterms:created>
  <dcterms:modified xsi:type="dcterms:W3CDTF">2021-09-16T03:16:00Z</dcterms:modified>
</cp:coreProperties>
</file>